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E" w:rsidRDefault="00151EAF">
      <w:r>
        <w:t>Ministerstwo Edukacji i Nauki zaprasza uczniów w wieku 12 – 18 lat do szczepienia przeciw COVID-19. Prosimy o pozytywne rozważenie możliwości szczepień. Więcej informacji dotyczących szczepień uczniów znajdziecie Państwo pod linkiem:</w:t>
      </w:r>
    </w:p>
    <w:p w:rsidR="00151EAF" w:rsidRDefault="00151EAF">
      <w:hyperlink r:id="rId6" w:tgtFrame="_blank" w:history="1">
        <w:r>
          <w:rPr>
            <w:rStyle w:val="Hipercze"/>
          </w:rPr>
          <w:t>https://www.gov.pl/web/edukacja-i-nauka/organizacja-szczepien--informacja-dla-dyrektorow-szkol-i-placowek</w:t>
        </w:r>
      </w:hyperlink>
      <w:r>
        <w:t>.</w:t>
      </w:r>
    </w:p>
    <w:p w:rsidR="00151EAF" w:rsidRDefault="00151EAF">
      <w:r>
        <w:t>Prosimy o zapoznanie się z powyższymi informacjami.</w:t>
      </w:r>
    </w:p>
    <w:p w:rsidR="00151EAF" w:rsidRDefault="00151EAF">
      <w:r>
        <w:t>Poniżej można pobrać  niezbędne dokumenty potrzebne do szczepienia:</w:t>
      </w:r>
    </w:p>
    <w:p w:rsidR="00151EAF" w:rsidRDefault="00151EAF">
      <w:hyperlink r:id="rId7" w:history="1">
        <w:r w:rsidRPr="00476351">
          <w:rPr>
            <w:rStyle w:val="Hipercze"/>
          </w:rPr>
          <w:t>https://dokumenty.mein.gov.pl/12f27be0-265a-4558-9efd-813895326284/deklaracjanaszczepienia.docx</w:t>
        </w:r>
      </w:hyperlink>
    </w:p>
    <w:p w:rsidR="00151EAF" w:rsidRDefault="00151EAF">
      <w:hyperlink r:id="rId8" w:history="1">
        <w:r w:rsidRPr="00476351">
          <w:rPr>
            <w:rStyle w:val="Hipercze"/>
          </w:rPr>
          <w:t>https://dokumenty.mein.gov.pl/715f0eef-1c46-4f0a-bb7c-4db9f3e7cb4f/kwestionariuszwstepnegowywiaduprzesiewowegoprzedszczepieniemosobyniepelnoletniejprzeciwcovid19.pdf</w:t>
        </w:r>
      </w:hyperlink>
    </w:p>
    <w:p w:rsidR="00151EAF" w:rsidRDefault="00151EAF">
      <w:hyperlink r:id="rId9" w:history="1">
        <w:r w:rsidRPr="00476351">
          <w:rPr>
            <w:rStyle w:val="Hipercze"/>
          </w:rPr>
          <w:t>https://dokumenty.mein.gov.pl/0ab58cd5-86c3-459a-8b21-fc0ca76f7519/listministrazdrowiadodyrektorowszkolnauczycielirodzicowwsprawieszczepiennastolatkow.pdf</w:t>
        </w:r>
      </w:hyperlink>
    </w:p>
    <w:p w:rsidR="00151EAF" w:rsidRDefault="00151EAF"/>
    <w:p w:rsidR="00151EAF" w:rsidRDefault="00151EAF">
      <w:r w:rsidRPr="00151EAF">
        <w:drawing>
          <wp:inline distT="0" distB="0" distL="0" distR="0">
            <wp:extent cx="2788085" cy="3943350"/>
            <wp:effectExtent l="19050" t="0" r="0" b="0"/>
            <wp:docPr id="2" name="Obraz 1" descr="https://dokumenty.mein.gov.pl/f2d0b21e-18f9-40f5-8f51-0351b20eadf4/szczepieniauczniowwwieku1218latrekomendacjedlarodzicowplakatinformacyj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kumenty.mein.gov.pl/f2d0b21e-18f9-40f5-8f51-0351b20eadf4/szczepieniauczniowwwieku1218latrekomendacjedlarodzicowplakatinformacyjn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401" cy="3945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151EAF">
        <w:drawing>
          <wp:inline distT="0" distB="0" distL="0" distR="0">
            <wp:extent cx="2788086" cy="3943350"/>
            <wp:effectExtent l="19050" t="0" r="0" b="0"/>
            <wp:docPr id="3" name="Obraz 4" descr="https://dokumenty.mein.gov.pl/788e879c-1e0b-40de-b949-59ec677951a5/szczepieniauczniowwwieku1218latinformacjedlaszkoliplacowekplakatinformacyj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kumenty.mein.gov.pl/788e879c-1e0b-40de-b949-59ec677951a5/szczepieniauczniowwwieku1218latinformacjedlaszkoliplacowekplakatinformacyjn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570" cy="3948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EAF" w:rsidRDefault="00151EAF"/>
    <w:p w:rsidR="00151EAF" w:rsidRPr="00151EAF" w:rsidRDefault="00151EAF"/>
    <w:sectPr w:rsidR="00151EAF" w:rsidRPr="00151EAF" w:rsidSect="00BB6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FA4" w:rsidRDefault="00A06FA4" w:rsidP="00151EAF">
      <w:pPr>
        <w:spacing w:after="0" w:line="240" w:lineRule="auto"/>
      </w:pPr>
      <w:r>
        <w:separator/>
      </w:r>
    </w:p>
  </w:endnote>
  <w:endnote w:type="continuationSeparator" w:id="0">
    <w:p w:rsidR="00A06FA4" w:rsidRDefault="00A06FA4" w:rsidP="0015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FA4" w:rsidRDefault="00A06FA4" w:rsidP="00151EAF">
      <w:pPr>
        <w:spacing w:after="0" w:line="240" w:lineRule="auto"/>
      </w:pPr>
      <w:r>
        <w:separator/>
      </w:r>
    </w:p>
  </w:footnote>
  <w:footnote w:type="continuationSeparator" w:id="0">
    <w:p w:rsidR="00A06FA4" w:rsidRDefault="00A06FA4" w:rsidP="00151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EAF"/>
    <w:rsid w:val="00151EAF"/>
    <w:rsid w:val="00A06FA4"/>
    <w:rsid w:val="00BB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1EA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E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51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1EAF"/>
  </w:style>
  <w:style w:type="paragraph" w:styleId="Stopka">
    <w:name w:val="footer"/>
    <w:basedOn w:val="Normalny"/>
    <w:link w:val="StopkaZnak"/>
    <w:uiPriority w:val="99"/>
    <w:semiHidden/>
    <w:unhideWhenUsed/>
    <w:rsid w:val="00151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1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umenty.mein.gov.pl/715f0eef-1c46-4f0a-bb7c-4db9f3e7cb4f/kwestionariuszwstepnegowywiaduprzesiewowegoprzedszczepieniemosobyniepelnoletniejprzeciwcovid19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kumenty.mein.gov.pl/12f27be0-265a-4558-9efd-813895326284/deklaracjanaszczepienia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edukacja-i-nauka/organizacja-szczepien--informacja-dla-dyrektorow-szkol-i-placowek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dokumenty.mein.gov.pl/0ab58cd5-86c3-459a-8b21-fc0ca76f7519/listministrazdrowiadodyrektorowszkolnauczycielirodzicowwsprawieszczepiennastolatkow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2021-08-30T10:39:00Z</dcterms:created>
  <dcterms:modified xsi:type="dcterms:W3CDTF">2021-08-30T10:49:00Z</dcterms:modified>
</cp:coreProperties>
</file>