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67" w:rsidRDefault="00E90F67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</w:p>
    <w:p w:rsidR="002133F5" w:rsidRPr="00494E7D" w:rsidRDefault="002133F5" w:rsidP="002133F5">
      <w:pPr>
        <w:spacing w:after="0" w:line="36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kandydujące do przedszkola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B619F" w:rsidRDefault="000B619F" w:rsidP="000B619F">
      <w:pPr>
        <w:spacing w:line="240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</w:t>
      </w:r>
      <w:r w:rsidR="009136EF">
        <w:rPr>
          <w:b/>
          <w:i/>
          <w:sz w:val="20"/>
          <w:szCs w:val="20"/>
        </w:rPr>
        <w:t xml:space="preserve">( </w:t>
      </w:r>
      <w:proofErr w:type="spellStart"/>
      <w:r w:rsidR="005711E3">
        <w:rPr>
          <w:b/>
          <w:i/>
          <w:sz w:val="20"/>
          <w:szCs w:val="20"/>
        </w:rPr>
        <w:t>t.j</w:t>
      </w:r>
      <w:proofErr w:type="spellEnd"/>
      <w:r w:rsidR="005711E3">
        <w:rPr>
          <w:b/>
          <w:i/>
          <w:sz w:val="20"/>
          <w:szCs w:val="20"/>
        </w:rPr>
        <w:t xml:space="preserve">. </w:t>
      </w:r>
      <w:r w:rsidR="009136EF">
        <w:rPr>
          <w:b/>
          <w:i/>
          <w:sz w:val="20"/>
          <w:szCs w:val="20"/>
        </w:rPr>
        <w:t>Dz. U. 20</w:t>
      </w:r>
      <w:r w:rsidR="005711E3">
        <w:rPr>
          <w:b/>
          <w:i/>
          <w:sz w:val="20"/>
          <w:szCs w:val="20"/>
        </w:rPr>
        <w:t>22</w:t>
      </w:r>
      <w:r w:rsidR="009136EF">
        <w:rPr>
          <w:b/>
          <w:i/>
          <w:sz w:val="20"/>
          <w:szCs w:val="20"/>
        </w:rPr>
        <w:t xml:space="preserve"> poz. </w:t>
      </w:r>
      <w:r w:rsidR="005711E3">
        <w:rPr>
          <w:b/>
          <w:i/>
          <w:sz w:val="20"/>
          <w:szCs w:val="20"/>
        </w:rPr>
        <w:t>1138</w:t>
      </w:r>
      <w:r w:rsidR="009136EF">
        <w:rPr>
          <w:b/>
          <w:i/>
          <w:sz w:val="20"/>
          <w:szCs w:val="20"/>
        </w:rPr>
        <w:t xml:space="preserve"> z późn.zm. )</w:t>
      </w:r>
      <w:r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0B619F" w:rsidP="002133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</w:t>
      </w:r>
      <w:r w:rsidR="002133F5" w:rsidRPr="00494E7D">
        <w:rPr>
          <w:rFonts w:ascii="Arial" w:eastAsia="Times New Roman" w:hAnsi="Arial" w:cs="Arial"/>
        </w:rPr>
        <w:t>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6249F5" w:rsidRDefault="006249F5">
      <w:bookmarkStart w:id="0" w:name="_GoBack"/>
      <w:bookmarkEnd w:id="0"/>
    </w:p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B5" w:rsidRDefault="005D1AB5" w:rsidP="002133F5">
      <w:pPr>
        <w:spacing w:after="0" w:line="240" w:lineRule="auto"/>
      </w:pPr>
      <w:r>
        <w:separator/>
      </w:r>
    </w:p>
  </w:endnote>
  <w:endnote w:type="continuationSeparator" w:id="0">
    <w:p w:rsidR="005D1AB5" w:rsidRDefault="005D1AB5" w:rsidP="002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B5" w:rsidRDefault="005D1AB5" w:rsidP="002133F5">
      <w:pPr>
        <w:spacing w:after="0" w:line="240" w:lineRule="auto"/>
      </w:pPr>
      <w:r>
        <w:separator/>
      </w:r>
    </w:p>
  </w:footnote>
  <w:footnote w:type="continuationSeparator" w:id="0">
    <w:p w:rsidR="005D1AB5" w:rsidRDefault="005D1AB5" w:rsidP="0021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F5"/>
    <w:rsid w:val="000522FB"/>
    <w:rsid w:val="000B619F"/>
    <w:rsid w:val="002133F5"/>
    <w:rsid w:val="00224A54"/>
    <w:rsid w:val="002C753B"/>
    <w:rsid w:val="005711E3"/>
    <w:rsid w:val="005D1AB5"/>
    <w:rsid w:val="00615983"/>
    <w:rsid w:val="006249F5"/>
    <w:rsid w:val="00883FB0"/>
    <w:rsid w:val="008D1B5D"/>
    <w:rsid w:val="009136EF"/>
    <w:rsid w:val="009C14B2"/>
    <w:rsid w:val="009F0573"/>
    <w:rsid w:val="00A46E73"/>
    <w:rsid w:val="00D2485F"/>
    <w:rsid w:val="00E90F67"/>
    <w:rsid w:val="00EF75E2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cp:lastPrinted>2017-04-07T05:52:00Z</cp:lastPrinted>
  <dcterms:created xsi:type="dcterms:W3CDTF">2014-03-03T22:43:00Z</dcterms:created>
  <dcterms:modified xsi:type="dcterms:W3CDTF">2023-01-18T11:54:00Z</dcterms:modified>
</cp:coreProperties>
</file>