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kandydujące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B619F" w:rsidRDefault="000B619F" w:rsidP="000B619F">
      <w:pPr>
        <w:spacing w:line="24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</w:t>
      </w:r>
      <w:r w:rsidR="009136EF">
        <w:rPr>
          <w:b/>
          <w:i/>
          <w:sz w:val="20"/>
          <w:szCs w:val="20"/>
        </w:rPr>
        <w:t>( Dz. U. 2019 poz. 1950 z późn.zm. )</w:t>
      </w:r>
      <w:r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0B619F" w:rsidP="002133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</w:t>
      </w:r>
      <w:r w:rsidR="002133F5" w:rsidRPr="00494E7D">
        <w:rPr>
          <w:rFonts w:ascii="Arial" w:eastAsia="Times New Roman" w:hAnsi="Arial" w:cs="Arial"/>
        </w:rPr>
        <w:t>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F4" w:rsidRDefault="006873F4" w:rsidP="002133F5">
      <w:pPr>
        <w:spacing w:after="0" w:line="240" w:lineRule="auto"/>
      </w:pPr>
      <w:r>
        <w:separator/>
      </w:r>
    </w:p>
  </w:endnote>
  <w:endnote w:type="continuationSeparator" w:id="0">
    <w:p w:rsidR="006873F4" w:rsidRDefault="006873F4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F4" w:rsidRDefault="006873F4" w:rsidP="002133F5">
      <w:pPr>
        <w:spacing w:after="0" w:line="240" w:lineRule="auto"/>
      </w:pPr>
      <w:r>
        <w:separator/>
      </w:r>
    </w:p>
  </w:footnote>
  <w:footnote w:type="continuationSeparator" w:id="0">
    <w:p w:rsidR="006873F4" w:rsidRDefault="006873F4" w:rsidP="0021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3F5"/>
    <w:rsid w:val="000522FB"/>
    <w:rsid w:val="000B619F"/>
    <w:rsid w:val="002133F5"/>
    <w:rsid w:val="00224A54"/>
    <w:rsid w:val="002C753B"/>
    <w:rsid w:val="00476324"/>
    <w:rsid w:val="00615983"/>
    <w:rsid w:val="006249F5"/>
    <w:rsid w:val="006873F4"/>
    <w:rsid w:val="00883FB0"/>
    <w:rsid w:val="008D1B5D"/>
    <w:rsid w:val="009136EF"/>
    <w:rsid w:val="009C14B2"/>
    <w:rsid w:val="009C3E24"/>
    <w:rsid w:val="009F0573"/>
    <w:rsid w:val="00A46E73"/>
    <w:rsid w:val="00B861B3"/>
    <w:rsid w:val="00BA73FB"/>
    <w:rsid w:val="00D2485F"/>
    <w:rsid w:val="00E90F67"/>
    <w:rsid w:val="00EF75E2"/>
    <w:rsid w:val="00F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2021-02-24T06:47:00Z</cp:lastPrinted>
  <dcterms:created xsi:type="dcterms:W3CDTF">2023-01-05T10:43:00Z</dcterms:created>
  <dcterms:modified xsi:type="dcterms:W3CDTF">2023-01-05T10:43:00Z</dcterms:modified>
</cp:coreProperties>
</file>