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39" w:rsidRDefault="005E7739" w:rsidP="005E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10111B" w:rsidRDefault="0010111B" w:rsidP="005E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11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Wakacyjne dyżury gminnych przedszkoli</w:t>
      </w:r>
    </w:p>
    <w:p w:rsidR="00220B3D" w:rsidRDefault="00134978" w:rsidP="001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8">
        <w:rPr>
          <w:rFonts w:ascii="Times New Roman" w:eastAsia="Times New Roman" w:hAnsi="Times New Roman" w:cs="Times New Roman"/>
          <w:sz w:val="24"/>
          <w:szCs w:val="24"/>
          <w:lang w:eastAsia="pl-PL"/>
        </w:rPr>
        <w:t>Od 11 maja br. po długiej przerwie otwarte zostały gminne przedszkola. Stosownie do wymogów sanitarnych ilość dzieci w przedszkolu została ograniczona. </w:t>
      </w:r>
      <w:r w:rsidR="0022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134978" w:rsidRPr="00134978" w:rsidRDefault="00220B3D" w:rsidP="001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placówek opracowali specjalne procedury postępowania na terenie przedszkoli.                                                     </w:t>
      </w:r>
      <w:r w:rsidR="00134978" w:rsidRPr="00134978">
        <w:rPr>
          <w:rFonts w:ascii="Times New Roman" w:eastAsia="Times New Roman" w:hAnsi="Times New Roman" w:cs="Times New Roman"/>
          <w:sz w:val="24"/>
          <w:szCs w:val="24"/>
          <w:lang w:eastAsia="pl-PL"/>
        </w:rPr>
        <w:t>Po zebraniu zgłoszeń od rodziców zajęcia opiekuńcze ruszyły w Przedszkolu w Siedlcu i Wancerzowie.</w:t>
      </w:r>
    </w:p>
    <w:p w:rsidR="00220B3D" w:rsidRDefault="00134978" w:rsidP="00220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we współpracy z władzami Gminy zostały wyposażone w niezbędne środki ochrony osobistej dla personelu (przyłbice ochronne, rękawiczki, płyny dezynfekujące, termometry). Przygotowane zostało odrębne pomieszczenie dla dzieci, u których w ciągu dnia pojawiłyby się objawy chorobowe. W sali tej obowiązują specjalne procedury bezpieczeństwa.         </w:t>
      </w:r>
    </w:p>
    <w:p w:rsidR="00134978" w:rsidRPr="00220B3D" w:rsidRDefault="00134978" w:rsidP="00220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78">
        <w:rPr>
          <w:rFonts w:ascii="Times New Roman" w:eastAsia="Times New Roman" w:hAnsi="Times New Roman" w:cs="Times New Roman"/>
          <w:sz w:val="24"/>
          <w:szCs w:val="24"/>
          <w:lang w:eastAsia="pl-PL"/>
        </w:rPr>
        <w:t>Place zabaw zostały zdezynfekowane. W miarę potrzeb dezynfekcja będzie powtarzana cyklicznie.</w:t>
      </w:r>
    </w:p>
    <w:p w:rsidR="00134978" w:rsidRPr="00220B3D" w:rsidRDefault="00134978" w:rsidP="00134978">
      <w:pPr>
        <w:pStyle w:val="NormalnyWeb"/>
        <w:jc w:val="both"/>
      </w:pPr>
      <w:r w:rsidRPr="00220B3D">
        <w:t>Decyzja o posyłaniu dzieci do szkoły należy do Rodziców. Wszystkie zajęcia muszą odbywać się z zachowaniem rygoru sanitarnego.</w:t>
      </w:r>
    </w:p>
    <w:p w:rsidR="0010111B" w:rsidRPr="0010111B" w:rsidRDefault="00134978" w:rsidP="00220B3D">
      <w:pPr>
        <w:pStyle w:val="NormalnyWeb"/>
        <w:jc w:val="both"/>
      </w:pPr>
      <w:r w:rsidRPr="00220B3D">
        <w:t>Wprowadzone środki zapobiegawcze nie dadzą  jednak całkowitej gwarancji, że nie dojdzie do zakażenia. Zakażenie wirusem COVID 19 może przebiegać   bezobjawowo – osoba chora nie  ma objawów jednak zaraża innych. Nie można wykluczyć, że osoby przechodzące zakażenie  bezobjawowo będą przebywały w otoczeniu dziecka.</w:t>
      </w:r>
    </w:p>
    <w:p w:rsidR="0010111B" w:rsidRPr="0010111B" w:rsidRDefault="0010111B" w:rsidP="00220B3D">
      <w:pPr>
        <w:pStyle w:val="NormalnyWeb"/>
        <w:jc w:val="both"/>
      </w:pPr>
      <w:r w:rsidRPr="0010111B">
        <w:t xml:space="preserve">Informujemy, że w </w:t>
      </w:r>
      <w:r w:rsidR="00220B3D">
        <w:t xml:space="preserve">okresie wakacyjnym </w:t>
      </w:r>
      <w:r w:rsidRPr="0010111B">
        <w:t xml:space="preserve">planowane są dyżury gminnych placówek wychowania przedszkolnego zgodnie z poniższym wykazem.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68"/>
        <w:gridCol w:w="3851"/>
        <w:gridCol w:w="3163"/>
      </w:tblGrid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dyżuru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220B3D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</w:tr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 – 17.07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rzedszkole w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Wancerz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3D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przedszkolewancerzow@op.pl</w:t>
            </w:r>
          </w:p>
        </w:tc>
      </w:tr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20.07. – 31.07.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rzedszkole w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Zawad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B3D" w:rsidRPr="0010111B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zsp.zawada@onet.eu</w:t>
            </w:r>
          </w:p>
        </w:tc>
      </w:tr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03.08. – 14.08.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3D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ddział 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rzedszkolny </w:t>
            </w:r>
          </w:p>
          <w:p w:rsidR="0010111B" w:rsidRPr="0010111B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szkole w 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Brzysz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B3D" w:rsidRPr="0010111B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spbrzyszow@tlen.pl</w:t>
            </w:r>
          </w:p>
        </w:tc>
      </w:tr>
      <w:tr w:rsidR="00220B3D" w:rsidRPr="0010111B" w:rsidTr="00220B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11B" w:rsidRPr="0010111B" w:rsidRDefault="0010111B" w:rsidP="0010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 – 31.08.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Pr="0010111B" w:rsidRDefault="0010111B" w:rsidP="0022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rzedszkole w </w:t>
            </w:r>
            <w:r w:rsidRPr="00101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 Wielkich - szkoła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B" w:rsidRDefault="0010111B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0B3D" w:rsidRPr="0010111B" w:rsidRDefault="00220B3D" w:rsidP="0022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zspmalusy@gmail.com</w:t>
            </w:r>
          </w:p>
        </w:tc>
      </w:tr>
    </w:tbl>
    <w:p w:rsidR="0010111B" w:rsidRPr="0010111B" w:rsidRDefault="0010111B" w:rsidP="0010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111B" w:rsidRPr="0010111B" w:rsidRDefault="00220B3D" w:rsidP="0010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w pierwszej kolejności będą przyjmowane dzieci pracujących rodziców oraz rodziców, którzy nie mają komu powierzyć opieki nad dzieckiem w czasie wykonywania 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11B" w:rsidRPr="00101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(karta w załączeniu) 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przyjmowane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10111B" w:rsidRPr="00101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przedszkolach wybranych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zgodnie z grafikiem dyżurów, w terminie </w:t>
      </w:r>
      <w:r w:rsidR="0010111B" w:rsidRPr="00101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 czerwca 2020r</w:t>
      </w:r>
      <w:r w:rsidR="0010111B"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111B" w:rsidRPr="0010111B" w:rsidRDefault="0010111B" w:rsidP="0010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17 czerwca dyrektorzy przekazują do organu prowadzącego wykaz dzieci zapisanych do przedszkoli w okresie wakacji. Po analizie wykazu organ prowadzący podejmuje decyzję o ilości uruchamianych grup.</w:t>
      </w:r>
    </w:p>
    <w:p w:rsidR="0010111B" w:rsidRDefault="0010111B" w:rsidP="00220B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111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wyżywienie i pobyt powyżej 5 godzin pobierane będą w pierwszym dniu pobytu dziecka za cały zgłoszony czas pobytu. W przypadku nieobecności dziecka zwrot opłat możliwy tylko w uzasadnionych sytuacjach podyktowanych zdarzeniem losowym</w:t>
      </w:r>
      <w:r w:rsidRPr="0010111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66466" w:rsidRDefault="00766466" w:rsidP="007664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Przedszkole/Oddział w …………</w:t>
      </w:r>
    </w:p>
    <w:p w:rsidR="00766466" w:rsidRDefault="00766466" w:rsidP="007664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66" w:rsidRDefault="00766466" w:rsidP="0076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49">
        <w:rPr>
          <w:rFonts w:ascii="Times New Roman" w:hAnsi="Times New Roman" w:cs="Times New Roman"/>
          <w:b/>
          <w:sz w:val="24"/>
          <w:szCs w:val="24"/>
        </w:rPr>
        <w:t xml:space="preserve">Karta zgłoszenia dziecka do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przedszkola na zajęcia </w:t>
      </w:r>
      <w:r w:rsidRPr="00E67B49">
        <w:rPr>
          <w:rFonts w:ascii="Times New Roman" w:hAnsi="Times New Roman" w:cs="Times New Roman"/>
          <w:b/>
          <w:sz w:val="24"/>
          <w:szCs w:val="24"/>
        </w:rPr>
        <w:br/>
        <w:t xml:space="preserve">  w czasie  </w:t>
      </w:r>
      <w:r>
        <w:rPr>
          <w:rFonts w:ascii="Times New Roman" w:hAnsi="Times New Roman" w:cs="Times New Roman"/>
          <w:b/>
          <w:sz w:val="24"/>
          <w:szCs w:val="24"/>
        </w:rPr>
        <w:t>dyżuru wakacyjnego w terminie : ……………..</w:t>
      </w:r>
    </w:p>
    <w:p w:rsidR="00766466" w:rsidRPr="00E67B49" w:rsidRDefault="00766466" w:rsidP="0076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okresie trwania epidemii.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</w:p>
    <w:p w:rsidR="00766466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8C6D8C"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C6D8C">
        <w:rPr>
          <w:rFonts w:ascii="Times New Roman" w:hAnsi="Times New Roman" w:cs="Times New Roman"/>
          <w:sz w:val="24"/>
          <w:szCs w:val="24"/>
        </w:rPr>
        <w:t>…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Adres zamieszkania:…………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Imiona i nazwiska rodziców/opiekunów prawnych </w:t>
      </w:r>
      <w:r>
        <w:rPr>
          <w:rFonts w:ascii="Times New Roman" w:hAnsi="Times New Roman" w:cs="Times New Roman"/>
          <w:sz w:val="24"/>
          <w:szCs w:val="24"/>
        </w:rPr>
        <w:t>dziecka: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66466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D72432">
        <w:rPr>
          <w:rFonts w:ascii="Times New Roman" w:hAnsi="Times New Roman" w:cs="Times New Roman"/>
          <w:b/>
          <w:sz w:val="24"/>
          <w:szCs w:val="24"/>
        </w:rPr>
        <w:t>Telefon do nagłego kontaktu  z rodzicem</w:t>
      </w:r>
      <w:r w:rsidRPr="00E6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Czas pobytu dziecka w </w:t>
      </w:r>
      <w:r>
        <w:rPr>
          <w:rFonts w:ascii="Times New Roman" w:hAnsi="Times New Roman" w:cs="Times New Roman"/>
          <w:sz w:val="24"/>
          <w:szCs w:val="24"/>
        </w:rPr>
        <w:t>przedszkolu</w:t>
      </w:r>
      <w:r w:rsidRPr="00E67B4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66466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od godz. ………………. do godz.……</w:t>
      </w:r>
      <w:r w:rsidR="008C6D8C">
        <w:rPr>
          <w:rFonts w:ascii="Times New Roman" w:hAnsi="Times New Roman" w:cs="Times New Roman"/>
          <w:sz w:val="24"/>
          <w:szCs w:val="24"/>
        </w:rPr>
        <w:t xml:space="preserve">……….         </w:t>
      </w:r>
    </w:p>
    <w:p w:rsidR="008C6D8C" w:rsidRPr="008C6D8C" w:rsidRDefault="008C6D8C" w:rsidP="008C6D8C">
      <w:pPr>
        <w:rPr>
          <w:rFonts w:ascii="Times New Roman" w:hAnsi="Times New Roman" w:cs="Times New Roman"/>
          <w:b/>
          <w:sz w:val="24"/>
          <w:szCs w:val="24"/>
        </w:rPr>
      </w:pPr>
      <w:r w:rsidRPr="008C6D8C">
        <w:rPr>
          <w:rFonts w:ascii="Times New Roman" w:hAnsi="Times New Roman" w:cs="Times New Roman"/>
          <w:b/>
          <w:sz w:val="24"/>
          <w:szCs w:val="24"/>
        </w:rPr>
        <w:t>Korzystanie z posiłków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C6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8C" w:rsidRPr="008C6D8C" w:rsidRDefault="008C6D8C" w:rsidP="008C6D8C">
      <w:pPr>
        <w:rPr>
          <w:rFonts w:ascii="Times New Roman" w:hAnsi="Times New Roman" w:cs="Times New Roman"/>
          <w:sz w:val="24"/>
          <w:szCs w:val="24"/>
        </w:rPr>
      </w:pPr>
      <w:r w:rsidRPr="008C6D8C">
        <w:rPr>
          <w:rFonts w:ascii="Times New Roman" w:hAnsi="Times New Roman" w:cs="Times New Roman"/>
          <w:sz w:val="24"/>
          <w:szCs w:val="24"/>
        </w:rPr>
        <w:t xml:space="preserve">śniadanie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6D8C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6D8C" w:rsidRPr="008C6D8C" w:rsidRDefault="008C6D8C" w:rsidP="008C6D8C">
      <w:pPr>
        <w:rPr>
          <w:rFonts w:ascii="Times New Roman" w:hAnsi="Times New Roman" w:cs="Times New Roman"/>
          <w:sz w:val="24"/>
          <w:szCs w:val="24"/>
        </w:rPr>
      </w:pPr>
      <w:r w:rsidRPr="008C6D8C">
        <w:rPr>
          <w:rFonts w:ascii="Times New Roman" w:hAnsi="Times New Roman" w:cs="Times New Roman"/>
          <w:sz w:val="24"/>
          <w:szCs w:val="24"/>
        </w:rPr>
        <w:t xml:space="preserve">obiad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6D8C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766466" w:rsidRPr="00225783" w:rsidRDefault="00766466" w:rsidP="00766466">
      <w:pPr>
        <w:jc w:val="both"/>
        <w:rPr>
          <w:rFonts w:ascii="Times New Roman" w:hAnsi="Times New Roman" w:cs="Times New Roman"/>
        </w:rPr>
      </w:pPr>
    </w:p>
    <w:p w:rsidR="00766466" w:rsidRPr="008C6D8C" w:rsidRDefault="00766466" w:rsidP="00766466">
      <w:pPr>
        <w:jc w:val="both"/>
        <w:rPr>
          <w:rFonts w:ascii="Times New Roman" w:hAnsi="Times New Roman" w:cs="Times New Roman"/>
          <w:i/>
        </w:rPr>
      </w:pPr>
      <w:r w:rsidRPr="00225783">
        <w:rPr>
          <w:rFonts w:ascii="Times New Roman" w:hAnsi="Times New Roman" w:cs="Times New Roman"/>
          <w:b/>
        </w:rPr>
        <w:t>Oświadc</w:t>
      </w:r>
      <w:r>
        <w:rPr>
          <w:rFonts w:ascii="Times New Roman" w:hAnsi="Times New Roman" w:cs="Times New Roman"/>
          <w:b/>
        </w:rPr>
        <w:t>zenia rodzica/opiekuna prawnego</w:t>
      </w:r>
      <w:r w:rsidR="008C6D8C">
        <w:rPr>
          <w:rFonts w:ascii="Times New Roman" w:hAnsi="Times New Roman" w:cs="Times New Roman"/>
          <w:b/>
        </w:rPr>
        <w:t>:</w:t>
      </w:r>
    </w:p>
    <w:p w:rsidR="00766466" w:rsidRPr="00225783" w:rsidRDefault="00766466" w:rsidP="00766466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oboje rodzice dziecka pracują</w:t>
      </w:r>
      <w:r>
        <w:rPr>
          <w:rFonts w:ascii="Times New Roman" w:hAnsi="Times New Roman" w:cs="Times New Roman"/>
        </w:rPr>
        <w:t>.</w:t>
      </w:r>
    </w:p>
    <w:p w:rsidR="00766466" w:rsidRPr="00225783" w:rsidRDefault="00766466" w:rsidP="00766466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nie ma w domu osoby, która mogłaby zająć się dzieckiem w ciągu dnia</w:t>
      </w:r>
      <w:r>
        <w:rPr>
          <w:rFonts w:ascii="Times New Roman" w:hAnsi="Times New Roman" w:cs="Times New Roman"/>
        </w:rPr>
        <w:t>.</w:t>
      </w:r>
    </w:p>
    <w:p w:rsidR="00766466" w:rsidRDefault="00766466" w:rsidP="00766466">
      <w:pPr>
        <w:rPr>
          <w:rFonts w:ascii="Times New Roman" w:hAnsi="Times New Roman" w:cs="Times New Roman"/>
          <w:sz w:val="24"/>
          <w:szCs w:val="24"/>
        </w:rPr>
      </w:pP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      Miejscowość i data </w:t>
      </w:r>
      <w:r w:rsidRPr="00E67B49">
        <w:rPr>
          <w:rFonts w:ascii="Times New Roman" w:hAnsi="Times New Roman" w:cs="Times New Roman"/>
          <w:sz w:val="24"/>
          <w:szCs w:val="24"/>
        </w:rPr>
        <w:tab/>
      </w:r>
      <w:r w:rsidRPr="00E67B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B49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p w:rsidR="00766466" w:rsidRPr="00E67B49" w:rsidRDefault="00766466" w:rsidP="00766466">
      <w:pPr>
        <w:rPr>
          <w:rFonts w:ascii="Times New Roman" w:hAnsi="Times New Roman" w:cs="Times New Roman"/>
          <w:sz w:val="24"/>
          <w:szCs w:val="24"/>
        </w:rPr>
      </w:pPr>
    </w:p>
    <w:p w:rsidR="008C6D8C" w:rsidRPr="008C6D8C" w:rsidRDefault="008C6D8C" w:rsidP="008C6D8C">
      <w:pPr>
        <w:rPr>
          <w:rFonts w:ascii="Times New Roman" w:hAnsi="Times New Roman" w:cs="Times New Roman"/>
          <w:i/>
          <w:sz w:val="18"/>
          <w:szCs w:val="18"/>
        </w:rPr>
      </w:pPr>
      <w:r w:rsidRPr="008C6D8C">
        <w:rPr>
          <w:rFonts w:ascii="Times New Roman" w:hAnsi="Times New Roman" w:cs="Times New Roman"/>
          <w:i/>
          <w:sz w:val="24"/>
          <w:szCs w:val="24"/>
        </w:rPr>
        <w:t>*właściwe podkreślić</w:t>
      </w:r>
      <w:r w:rsidRPr="008C6D8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66466" w:rsidRPr="00220B3D" w:rsidRDefault="00766466" w:rsidP="00220B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766466" w:rsidRPr="00220B3D" w:rsidSect="008C6D8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EB" w:rsidRDefault="00F82AEB" w:rsidP="00766466">
      <w:pPr>
        <w:spacing w:after="0" w:line="240" w:lineRule="auto"/>
      </w:pPr>
      <w:r>
        <w:separator/>
      </w:r>
    </w:p>
  </w:endnote>
  <w:endnote w:type="continuationSeparator" w:id="0">
    <w:p w:rsidR="00F82AEB" w:rsidRDefault="00F82AEB" w:rsidP="007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EB" w:rsidRDefault="00F82AEB" w:rsidP="00766466">
      <w:pPr>
        <w:spacing w:after="0" w:line="240" w:lineRule="auto"/>
      </w:pPr>
      <w:r>
        <w:separator/>
      </w:r>
    </w:p>
  </w:footnote>
  <w:footnote w:type="continuationSeparator" w:id="0">
    <w:p w:rsidR="00F82AEB" w:rsidRDefault="00F82AEB" w:rsidP="0076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CB6"/>
    <w:multiLevelType w:val="hybridMultilevel"/>
    <w:tmpl w:val="BEAA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7744"/>
    <w:multiLevelType w:val="hybridMultilevel"/>
    <w:tmpl w:val="06B0EB34"/>
    <w:lvl w:ilvl="0" w:tplc="2F5E6E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F"/>
    <w:rsid w:val="0004232E"/>
    <w:rsid w:val="0010111B"/>
    <w:rsid w:val="0010386F"/>
    <w:rsid w:val="00134978"/>
    <w:rsid w:val="00146066"/>
    <w:rsid w:val="001B0C16"/>
    <w:rsid w:val="001E190F"/>
    <w:rsid w:val="00220B3D"/>
    <w:rsid w:val="004B4F70"/>
    <w:rsid w:val="00521E3C"/>
    <w:rsid w:val="005E7739"/>
    <w:rsid w:val="005F2808"/>
    <w:rsid w:val="005F70CD"/>
    <w:rsid w:val="00766466"/>
    <w:rsid w:val="008C6D8C"/>
    <w:rsid w:val="0090153F"/>
    <w:rsid w:val="00B30126"/>
    <w:rsid w:val="00C802FD"/>
    <w:rsid w:val="00CA29CB"/>
    <w:rsid w:val="00E46D1B"/>
    <w:rsid w:val="00E51CD1"/>
    <w:rsid w:val="00F140CA"/>
    <w:rsid w:val="00F82AEB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15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15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Moje konto</cp:lastModifiedBy>
  <cp:revision>2</cp:revision>
  <cp:lastPrinted>2020-05-27T10:43:00Z</cp:lastPrinted>
  <dcterms:created xsi:type="dcterms:W3CDTF">2020-06-02T20:29:00Z</dcterms:created>
  <dcterms:modified xsi:type="dcterms:W3CDTF">2020-06-02T20:29:00Z</dcterms:modified>
</cp:coreProperties>
</file>